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2172" w14:textId="77777777" w:rsidR="00671D6B" w:rsidRPr="00DF4A69" w:rsidRDefault="00671D6B" w:rsidP="00671D6B">
      <w:pPr>
        <w:rPr>
          <w:b/>
          <w:bCs/>
        </w:rPr>
      </w:pPr>
      <w:r>
        <w:rPr>
          <w:b/>
          <w:bCs/>
        </w:rPr>
        <w:t xml:space="preserve">SCUOLA </w:t>
      </w:r>
      <w:r w:rsidRPr="00DF4A69">
        <w:rPr>
          <w:b/>
          <w:bCs/>
        </w:rPr>
        <w:t>PRIMARIA</w:t>
      </w:r>
    </w:p>
    <w:p w14:paraId="5CCADCF7" w14:textId="77777777" w:rsidR="00671D6B" w:rsidRDefault="00671D6B" w:rsidP="00671D6B">
      <w:r>
        <w:t>V anno INGLESE</w:t>
      </w:r>
    </w:p>
    <w:p w14:paraId="6D8BE5AA" w14:textId="77777777" w:rsidR="00671D6B" w:rsidRDefault="00671D6B" w:rsidP="00671D6B"/>
    <w:p w14:paraId="2AF6A737" w14:textId="77777777" w:rsidR="00671D6B" w:rsidRDefault="00671D6B" w:rsidP="00671D6B"/>
    <w:tbl>
      <w:tblPr>
        <w:tblStyle w:val="Grigliatabella"/>
        <w:tblW w:w="13285" w:type="dxa"/>
        <w:tblLayout w:type="fixed"/>
        <w:tblLook w:val="04A0" w:firstRow="1" w:lastRow="0" w:firstColumn="1" w:lastColumn="0" w:noHBand="0" w:noVBand="1"/>
      </w:tblPr>
      <w:tblGrid>
        <w:gridCol w:w="1377"/>
        <w:gridCol w:w="2977"/>
        <w:gridCol w:w="2977"/>
        <w:gridCol w:w="2977"/>
        <w:gridCol w:w="2977"/>
      </w:tblGrid>
      <w:tr w:rsidR="00671D6B" w:rsidRPr="00967205" w14:paraId="4F3EBF58" w14:textId="77777777" w:rsidTr="00147C85">
        <w:tc>
          <w:tcPr>
            <w:tcW w:w="1377" w:type="dxa"/>
          </w:tcPr>
          <w:p w14:paraId="5379B794" w14:textId="77777777" w:rsidR="00671D6B" w:rsidRPr="00967205" w:rsidRDefault="00671D6B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F84975B" w14:textId="77777777" w:rsidR="00671D6B" w:rsidRPr="00967205" w:rsidRDefault="00671D6B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  <w:t>ASCOLTO</w:t>
            </w:r>
          </w:p>
        </w:tc>
        <w:tc>
          <w:tcPr>
            <w:tcW w:w="2977" w:type="dxa"/>
          </w:tcPr>
          <w:p w14:paraId="1CAF8229" w14:textId="77777777" w:rsidR="00671D6B" w:rsidRPr="00967205" w:rsidRDefault="00671D6B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  <w:t>PARLATO</w:t>
            </w:r>
          </w:p>
        </w:tc>
        <w:tc>
          <w:tcPr>
            <w:tcW w:w="2977" w:type="dxa"/>
          </w:tcPr>
          <w:p w14:paraId="14211B5D" w14:textId="77777777" w:rsidR="00671D6B" w:rsidRPr="00967205" w:rsidRDefault="00671D6B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>LETTURA</w:t>
            </w:r>
          </w:p>
        </w:tc>
        <w:tc>
          <w:tcPr>
            <w:tcW w:w="2977" w:type="dxa"/>
          </w:tcPr>
          <w:p w14:paraId="552388AA" w14:textId="77777777" w:rsidR="00671D6B" w:rsidRPr="00967205" w:rsidRDefault="00671D6B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  <w:t>SCRITTURA</w:t>
            </w:r>
          </w:p>
        </w:tc>
      </w:tr>
      <w:tr w:rsidR="00671D6B" w:rsidRPr="00967205" w14:paraId="693470E0" w14:textId="77777777" w:rsidTr="00147C85">
        <w:tc>
          <w:tcPr>
            <w:tcW w:w="1377" w:type="dxa"/>
          </w:tcPr>
          <w:p w14:paraId="353F67CA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C7D7B89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4F917BA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310160E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B2B0EF9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DEA31E9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C898E1D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OTTIMO</w:t>
            </w:r>
          </w:p>
        </w:tc>
        <w:tc>
          <w:tcPr>
            <w:tcW w:w="2977" w:type="dxa"/>
          </w:tcPr>
          <w:p w14:paraId="341DB98A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Anche in situazioni nuove, comprende, in modo autonomo, istruzioni, richieste, vocaboli ed espressioni di uso comune. Reagisce in modo corretto a istruzioni e richieste. </w:t>
            </w:r>
          </w:p>
          <w:p w14:paraId="7363B627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34FD9E6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Comprende in modo autonomo e completo il significato di messaggi orali riferiti ad argomenti noti e non noti. </w:t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2977" w:type="dxa"/>
          </w:tcPr>
          <w:p w14:paraId="39671D67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Interagisce in diverse situazioni comunicative - anche se non del tutto familiari - in modo adeguato.</w:t>
            </w:r>
          </w:p>
          <w:p w14:paraId="43DFD1E2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Esprime pensieri e opinioni personali in modo corretto.</w:t>
            </w:r>
          </w:p>
          <w:p w14:paraId="7C83A04B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Fornisce descrizioni dettagliate di persone, oggetti e animali, usando un lessico vario e preciso.</w:t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Si esprime in modo sicuro e fluido, con pronuncia e intonazione corrette. </w:t>
            </w:r>
          </w:p>
        </w:tc>
        <w:tc>
          <w:tcPr>
            <w:tcW w:w="2977" w:type="dxa"/>
          </w:tcPr>
          <w:p w14:paraId="60A94B3D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Riconosce il significato di parole ed espressioni note all’interno di testi.</w:t>
            </w:r>
          </w:p>
          <w:p w14:paraId="59B855E0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Comprende l’argomento generale e le informazioni principali di un testo, anche se l’argomento non è del tutto noto. </w:t>
            </w:r>
          </w:p>
          <w:p w14:paraId="0FC34FBD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2D6C593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In modo autonomo e in una lingua chiara, corretta e varia anche su argomenti non del tutto familiari </w:t>
            </w:r>
          </w:p>
          <w:p w14:paraId="14666FEC" w14:textId="77777777" w:rsidR="00671D6B" w:rsidRPr="00967205" w:rsidRDefault="00671D6B" w:rsidP="00147C85">
            <w:pPr>
              <w:pStyle w:val="Normale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completa testi scritti</w:t>
            </w:r>
          </w:p>
          <w:p w14:paraId="38E06A35" w14:textId="77777777" w:rsidR="00671D6B" w:rsidRPr="00967205" w:rsidRDefault="00671D6B" w:rsidP="00147C85">
            <w:pPr>
              <w:pStyle w:val="Normale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fornisce descrizioni precise e ricche di immagini, persone, oggetti e animali</w:t>
            </w:r>
          </w:p>
          <w:p w14:paraId="145732F2" w14:textId="77777777" w:rsidR="00671D6B" w:rsidRPr="00967205" w:rsidRDefault="00671D6B" w:rsidP="00147C85">
            <w:pPr>
              <w:pStyle w:val="Normale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scrive testi e messaggi relativi al proprio vissuto.</w:t>
            </w:r>
          </w:p>
          <w:p w14:paraId="704A3086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71D6B" w:rsidRPr="00967205" w14:paraId="4D0F64C3" w14:textId="77777777" w:rsidTr="00147C85">
        <w:tc>
          <w:tcPr>
            <w:tcW w:w="1377" w:type="dxa"/>
          </w:tcPr>
          <w:p w14:paraId="1BDB264E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1594B83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9B2BDE1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92B19AE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5852A37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0B13926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DISTINTO</w:t>
            </w:r>
          </w:p>
        </w:tc>
        <w:tc>
          <w:tcPr>
            <w:tcW w:w="2977" w:type="dxa"/>
          </w:tcPr>
          <w:p w14:paraId="09EA575A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Comprende, in modo autonomo, istruzioni e richieste legate ad attività di routine e reagisce in modo corretto. </w:t>
            </w:r>
          </w:p>
          <w:p w14:paraId="7E25C46D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9ED744D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Comprende, in modo generalmente autonomo, il significato globale di messaggi orali, brevi testi, dialoghi, storie che contengano </w:t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espressioni di uso frequente anche se riferiti ad argomenti non del tutto noti. </w:t>
            </w:r>
          </w:p>
        </w:tc>
        <w:tc>
          <w:tcPr>
            <w:tcW w:w="2977" w:type="dxa"/>
          </w:tcPr>
          <w:p w14:paraId="75935442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In situazioni comunicative note </w:t>
            </w:r>
          </w:p>
          <w:p w14:paraId="30146136" w14:textId="77777777" w:rsidR="00671D6B" w:rsidRPr="00967205" w:rsidRDefault="00671D6B" w:rsidP="00671D6B">
            <w:pPr>
              <w:pStyle w:val="Normale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interagisce con padronanza ed autonomia</w:t>
            </w:r>
          </w:p>
          <w:p w14:paraId="18E22A90" w14:textId="77777777" w:rsidR="00671D6B" w:rsidRPr="00967205" w:rsidRDefault="00671D6B" w:rsidP="00671D6B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esprime opinioni personali anche se in modo semplice</w:t>
            </w:r>
          </w:p>
          <w:p w14:paraId="378796E7" w14:textId="77777777" w:rsidR="00671D6B" w:rsidRPr="00967205" w:rsidRDefault="00671D6B" w:rsidP="00671D6B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fornisce descrizioni dettagliate di persone, oggetti, animali</w:t>
            </w:r>
          </w:p>
          <w:p w14:paraId="67B4E56C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esprimendosi in modo fluido e corretto, </w:t>
            </w:r>
          </w:p>
          <w:p w14:paraId="21D24158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usando vocaboli ed espressioni di uso comune in modo corretto e sicuro,</w:t>
            </w:r>
          </w:p>
          <w:p w14:paraId="1A219008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con una pronuncia e intonazione corrette.</w:t>
            </w:r>
          </w:p>
        </w:tc>
        <w:tc>
          <w:tcPr>
            <w:tcW w:w="2977" w:type="dxa"/>
          </w:tcPr>
          <w:p w14:paraId="149F4C30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Riconosce il significato di parole ed espressioni note all’interno di brevi testi. </w:t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br/>
              <w:t>Coglie il significato generale e le informazioni principali in testi che trattino argomenti noti.</w:t>
            </w:r>
          </w:p>
          <w:p w14:paraId="3E3A99A4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924F800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In modo autonomo e in una lingua chiara e corretta su argomenti noti</w:t>
            </w:r>
          </w:p>
          <w:p w14:paraId="4A4B0685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completa brevi testi</w:t>
            </w:r>
          </w:p>
          <w:p w14:paraId="3B45F315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descrive immagini, persone, oggetti, animali</w:t>
            </w:r>
          </w:p>
          <w:p w14:paraId="058B5382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scrive brevi testi a carattere personale relativi al proprio vissuto. </w:t>
            </w:r>
          </w:p>
        </w:tc>
      </w:tr>
      <w:tr w:rsidR="00671D6B" w:rsidRPr="00967205" w14:paraId="1AC83BE9" w14:textId="77777777" w:rsidTr="00147C85">
        <w:tc>
          <w:tcPr>
            <w:tcW w:w="1377" w:type="dxa"/>
          </w:tcPr>
          <w:p w14:paraId="62997211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3B9DF3A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CB580DE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A1DCBD1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BUONO</w:t>
            </w:r>
          </w:p>
        </w:tc>
        <w:tc>
          <w:tcPr>
            <w:tcW w:w="2977" w:type="dxa"/>
          </w:tcPr>
          <w:p w14:paraId="442104D7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Comprende, anche grazie alle riformulazioni e/o ripetizioni da parte dell’insegnante, semplici istruzioni legate alla routine scolastica, reagendo in modo generalmente corretto.</w:t>
            </w:r>
          </w:p>
          <w:p w14:paraId="41C385DF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4F386B8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Con il supporto dell’insegnante e/o di immagini, comprende il significato globale e le informazioni principali in dialoghi, storie, testi orali relativi ad argomenti noti. </w:t>
            </w:r>
          </w:p>
          <w:p w14:paraId="0D83F7FF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ACD9920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Se supportato</w:t>
            </w:r>
          </w:p>
          <w:p w14:paraId="5C782FE6" w14:textId="77777777" w:rsidR="00671D6B" w:rsidRPr="00967205" w:rsidRDefault="00671D6B" w:rsidP="00671D6B">
            <w:pPr>
              <w:pStyle w:val="Normale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interagisce in situazioni comunicative familiari e su argomenti noti</w:t>
            </w:r>
          </w:p>
          <w:p w14:paraId="09D26B24" w14:textId="77777777" w:rsidR="00671D6B" w:rsidRPr="00967205" w:rsidRDefault="00671D6B" w:rsidP="00671D6B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dà informazioni di tipo personale e fornisce descrizioni generalmente puntuali di persone, oggetti, animali</w:t>
            </w:r>
          </w:p>
          <w:p w14:paraId="6864FCB9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esprimendosi in modo corretto, </w:t>
            </w:r>
          </w:p>
          <w:p w14:paraId="05402B57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usando vocaboli ed espressioni di uso comune in modo corretto e sicuro,</w:t>
            </w:r>
          </w:p>
          <w:p w14:paraId="09CB4BD3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con una pronuncia e intonazione generalmente corrette.</w:t>
            </w:r>
          </w:p>
        </w:tc>
        <w:tc>
          <w:tcPr>
            <w:tcW w:w="2977" w:type="dxa"/>
          </w:tcPr>
          <w:p w14:paraId="57289F5D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Riconosce nei testi il significato di parole ed espressioni già note a livello orale. </w:t>
            </w:r>
          </w:p>
          <w:p w14:paraId="4C769816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Comprende, anche in modo autonomo, l’argomento principale e le informazioni essenziali in testi di argomento familiare. </w:t>
            </w:r>
          </w:p>
          <w:p w14:paraId="7CB57402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8305FC5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Con il supporto di modelli e/o dell’insegnante e in una lingua generalmente corretta usando vocaboli, espressioni e frasi apprese in precedenza</w:t>
            </w:r>
          </w:p>
          <w:p w14:paraId="52D6E9E6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completa testi su argomenti di tipo quotidiano;</w:t>
            </w:r>
          </w:p>
          <w:p w14:paraId="19D7F486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descrive immagini di persone, oggetti, animali;</w:t>
            </w:r>
          </w:p>
          <w:p w14:paraId="0CCC759A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scrive testi e messaggi a carattere personale. </w:t>
            </w:r>
          </w:p>
        </w:tc>
      </w:tr>
      <w:tr w:rsidR="00671D6B" w:rsidRPr="00967205" w14:paraId="7AF17902" w14:textId="77777777" w:rsidTr="00147C85">
        <w:tc>
          <w:tcPr>
            <w:tcW w:w="1377" w:type="dxa"/>
          </w:tcPr>
          <w:p w14:paraId="0EAF1E82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F3211ED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EE6B3D8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DISCRETO</w:t>
            </w:r>
          </w:p>
        </w:tc>
        <w:tc>
          <w:tcPr>
            <w:tcW w:w="2977" w:type="dxa"/>
          </w:tcPr>
          <w:p w14:paraId="238E6453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Comprende, anche se non sempre risponde in modo corretto, semplici messaggi e istruzioni di uso comune.</w:t>
            </w:r>
          </w:p>
          <w:p w14:paraId="28AB8B90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815CAC2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Comprende vocaboli ed espressioni di uso quotidiano, anche se non sempre in modo autonomo.</w:t>
            </w:r>
          </w:p>
          <w:p w14:paraId="57105E33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9FAAFAF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Se guidato, comprende il tema generale in un testo orale su argomenti noti. </w:t>
            </w:r>
          </w:p>
          <w:p w14:paraId="1132884C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AA3762B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BF9300E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Con l’aiuto dell’insegnante e/o usando qualche supporto visivo</w:t>
            </w:r>
          </w:p>
          <w:p w14:paraId="31B55A29" w14:textId="77777777" w:rsidR="00671D6B" w:rsidRPr="00967205" w:rsidRDefault="00671D6B" w:rsidP="00671D6B">
            <w:pPr>
              <w:pStyle w:val="NormaleWeb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partecipa agli scambi comunicativi proposti su argomenti noti </w:t>
            </w:r>
          </w:p>
          <w:p w14:paraId="15509EE7" w14:textId="77777777" w:rsidR="00671D6B" w:rsidRPr="00967205" w:rsidRDefault="00671D6B" w:rsidP="00671D6B">
            <w:pPr>
              <w:pStyle w:val="Normale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dà informazioni di tipo personale e fornisce brevi descrizioni di persone, oggetti, animali</w:t>
            </w:r>
          </w:p>
          <w:p w14:paraId="50ECCCBF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esprimendosi con qualche incertezza, </w:t>
            </w:r>
          </w:p>
          <w:p w14:paraId="2777AA82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usando vocaboli e semplici espressioni di uso comune in modo generalmente corretto</w:t>
            </w:r>
          </w:p>
          <w:p w14:paraId="34D4FF04" w14:textId="77777777" w:rsidR="00671D6B" w:rsidRPr="00967205" w:rsidRDefault="00671D6B" w:rsidP="00671D6B">
            <w:pPr>
              <w:pStyle w:val="Normale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rispettando alcuni aspetti di pronuncia e intonazione.</w:t>
            </w:r>
          </w:p>
          <w:p w14:paraId="6A48025C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78F6F51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Riconosce nei testi il significato di alcune parole e semplici espressioni </w:t>
            </w:r>
            <w:proofErr w:type="spellStart"/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gia</w:t>
            </w:r>
            <w:proofErr w:type="spellEnd"/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̀ note a livello orale, se guidato dall’insegnante e/o accompagnato da supporto visivo.</w:t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Comprende il messaggio globale e alcune delle informazioni principali di un breve testo con la guida dell’insegnante e/o il supporto di immagini. </w:t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2977" w:type="dxa"/>
          </w:tcPr>
          <w:p w14:paraId="04AE65D9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Con il supporto dell'insegnante e in una lingua comprensibile anche se non sempre corretta, usando vocaboli ed espressioni note, seguendo esempi e modelli forniti</w:t>
            </w:r>
          </w:p>
          <w:p w14:paraId="3185ED21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- completa brevi testi, scegliendo tra parole ed espressioni date;  </w:t>
            </w:r>
          </w:p>
          <w:p w14:paraId="79E6E6C6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- descrive immagini e scrive brevi messaggi; </w:t>
            </w:r>
          </w:p>
          <w:p w14:paraId="2A302754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- produce semplici testi di tipo personale. </w:t>
            </w:r>
          </w:p>
          <w:p w14:paraId="14617C7D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71D6B" w:rsidRPr="00967205" w14:paraId="2E42B0A8" w14:textId="77777777" w:rsidTr="00147C85">
        <w:tc>
          <w:tcPr>
            <w:tcW w:w="1377" w:type="dxa"/>
          </w:tcPr>
          <w:p w14:paraId="1CBC4B5F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EA448E9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SUFFICIENTE</w:t>
            </w:r>
          </w:p>
          <w:p w14:paraId="7F8E04D5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65C58B1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Se guidato dall’insegnante, comprende in modo essenziale alcune informazioni contenute in un testo orale su un argomento noto.</w:t>
            </w:r>
          </w:p>
        </w:tc>
        <w:tc>
          <w:tcPr>
            <w:tcW w:w="2977" w:type="dxa"/>
          </w:tcPr>
          <w:p w14:paraId="1FC334C7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Partecipa a scambi comunicativi limitati e solo con l’aiuto dell’insegnante. </w:t>
            </w:r>
          </w:p>
          <w:p w14:paraId="1ECC6BCB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Dà qualche semplice informazione personale se supportato dall’insegnante.</w:t>
            </w:r>
          </w:p>
          <w:p w14:paraId="235018C0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Fornisce brevi descrizioni di persone, oggetti, animali con </w:t>
            </w:r>
            <w:r w:rsidRPr="0096720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il supporto dell’insegnante e/o di immagini. </w:t>
            </w:r>
          </w:p>
        </w:tc>
        <w:tc>
          <w:tcPr>
            <w:tcW w:w="2977" w:type="dxa"/>
          </w:tcPr>
          <w:p w14:paraId="52D23499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In un testo breve, comprende con qualche incertezza, alcune informazioni se guidato dall’insegnante.</w:t>
            </w:r>
          </w:p>
          <w:p w14:paraId="6538A9EC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</w:tcPr>
          <w:p w14:paraId="49DBA27E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 xml:space="preserve">Scrive brevi frasi su argomenti di tipo familiare con parole già note e seguendo un modello dato pur non usando sempre la lingua in modo corretto. </w:t>
            </w:r>
          </w:p>
          <w:p w14:paraId="09F59ADC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71D6B" w:rsidRPr="00967205" w14:paraId="115E548F" w14:textId="77777777" w:rsidTr="00147C85">
        <w:tc>
          <w:tcPr>
            <w:tcW w:w="1377" w:type="dxa"/>
          </w:tcPr>
          <w:p w14:paraId="4F7FE27D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SUFFICIENTE</w:t>
            </w:r>
          </w:p>
        </w:tc>
        <w:tc>
          <w:tcPr>
            <w:tcW w:w="2977" w:type="dxa"/>
          </w:tcPr>
          <w:p w14:paraId="7820BDDB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riesce a comprendere informazioni essenziali in un testo orale su un argomento noto, nemmeno se guidato dall’insegnante.</w:t>
            </w:r>
          </w:p>
          <w:p w14:paraId="1B2082B5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9430EE1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Fatica a riconoscere vocaboli e concetti familiari in contesti orali, anche con supporto.</w:t>
            </w:r>
          </w:p>
        </w:tc>
        <w:tc>
          <w:tcPr>
            <w:tcW w:w="2977" w:type="dxa"/>
          </w:tcPr>
          <w:p w14:paraId="2C9E9F43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partecipa a scambi comunicativi, nemmeno con l’aiuto dell’insegnante.</w:t>
            </w:r>
          </w:p>
          <w:p w14:paraId="5C5098CB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è in grado di fornire semplici informazioni personali o brevi descrizioni, nemmeno se supportato dall’insegnante o con l’uso di immagini.</w:t>
            </w:r>
          </w:p>
        </w:tc>
        <w:tc>
          <w:tcPr>
            <w:tcW w:w="2977" w:type="dxa"/>
          </w:tcPr>
          <w:p w14:paraId="1B027A37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comprende informazioni in un testo breve, nemmeno con il supporto dell’insegnante.</w:t>
            </w:r>
          </w:p>
          <w:p w14:paraId="49175AFC" w14:textId="77777777" w:rsidR="00671D6B" w:rsidRPr="00967205" w:rsidRDefault="00671D6B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Mostra difficoltà a identificare vocaboli o frasi familiari in un contesto scritto.</w:t>
            </w:r>
          </w:p>
        </w:tc>
        <w:tc>
          <w:tcPr>
            <w:tcW w:w="2977" w:type="dxa"/>
          </w:tcPr>
          <w:p w14:paraId="200A4892" w14:textId="77777777" w:rsidR="00671D6B" w:rsidRPr="00967205" w:rsidRDefault="00671D6B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Fa fatica a scrivere brevi frasi su argomenti familiari, nemmeno seguendo un modello dato e con l’aiuto dell’insegnante.</w:t>
            </w:r>
          </w:p>
          <w:p w14:paraId="458EC668" w14:textId="77777777" w:rsidR="00671D6B" w:rsidRPr="00967205" w:rsidRDefault="00671D6B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utilizza correttamente vocaboli o strutture semplici, nemmeno con il supporto di esempi o modelli.</w:t>
            </w:r>
          </w:p>
        </w:tc>
      </w:tr>
    </w:tbl>
    <w:p w14:paraId="7E077618" w14:textId="7F7E478F" w:rsidR="00AA3F6A" w:rsidRPr="00671D6B" w:rsidRDefault="00AA3F6A" w:rsidP="00671D6B"/>
    <w:sectPr w:rsidR="00AA3F6A" w:rsidRPr="00671D6B" w:rsidSect="00E20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82F7" w14:textId="77777777" w:rsidR="00BA3225" w:rsidRDefault="00BA3225" w:rsidP="00E36C64">
      <w:r>
        <w:separator/>
      </w:r>
    </w:p>
  </w:endnote>
  <w:endnote w:type="continuationSeparator" w:id="0">
    <w:p w14:paraId="5FE42ACB" w14:textId="77777777" w:rsidR="00BA3225" w:rsidRDefault="00BA3225" w:rsidP="00E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DE34" w14:textId="77777777" w:rsidR="00E20549" w:rsidRDefault="00E205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B68F" w14:textId="77777777" w:rsidR="00E20549" w:rsidRDefault="00E205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4BC5" w14:textId="77777777" w:rsidR="00E20549" w:rsidRDefault="00E205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6A34" w14:textId="77777777" w:rsidR="00BA3225" w:rsidRDefault="00BA3225" w:rsidP="00E36C64">
      <w:r>
        <w:separator/>
      </w:r>
    </w:p>
  </w:footnote>
  <w:footnote w:type="continuationSeparator" w:id="0">
    <w:p w14:paraId="604E5E29" w14:textId="77777777" w:rsidR="00BA3225" w:rsidRDefault="00BA3225" w:rsidP="00E3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4775" w14:textId="77777777" w:rsidR="00E20549" w:rsidRDefault="00E205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19F1" w14:textId="77777777" w:rsidR="00E36C64" w:rsidRDefault="00E36C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B1D3" w14:textId="77777777" w:rsidR="00E20549" w:rsidRDefault="00E20549" w:rsidP="00E20549">
    <w:pPr>
      <w:pStyle w:val="Intestazione"/>
      <w:jc w:val="right"/>
    </w:pPr>
    <w:r>
      <w:rPr>
        <w:noProof/>
        <w14:ligatures w14:val="standardContextual"/>
      </w:rPr>
      <w:drawing>
        <wp:inline distT="0" distB="0" distL="0" distR="0" wp14:anchorId="13BFAD84" wp14:editId="3B706DD5">
          <wp:extent cx="1760373" cy="518205"/>
          <wp:effectExtent l="0" t="0" r="0" b="4445"/>
          <wp:docPr id="384778926" name="Immagine 1" descr="Immagine che contiene testo, Carattere, verd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38244" name="Immagine 1" descr="Immagine che contiene testo, Carattere, verde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373" cy="51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633245CA" wp14:editId="1AAC462E">
          <wp:extent cx="1173480" cy="689595"/>
          <wp:effectExtent l="0" t="0" r="7620" b="0"/>
          <wp:docPr id="494488596" name="Immagine 2" descr="Immagine che contiene Carattere, schermata, test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493762" name="Immagine 2" descr="Immagine che contiene Carattere, schermata, test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449" cy="70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3B034" w14:textId="77777777" w:rsidR="00E20549" w:rsidRDefault="00E205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311"/>
    <w:multiLevelType w:val="hybridMultilevel"/>
    <w:tmpl w:val="E47E4D9A"/>
    <w:lvl w:ilvl="0" w:tplc="F90CED3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F1E9E"/>
    <w:multiLevelType w:val="hybridMultilevel"/>
    <w:tmpl w:val="0074DC96"/>
    <w:lvl w:ilvl="0" w:tplc="96C2FC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04F9C"/>
    <w:multiLevelType w:val="hybridMultilevel"/>
    <w:tmpl w:val="83586FB0"/>
    <w:lvl w:ilvl="0" w:tplc="D38AE8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4DF3"/>
    <w:multiLevelType w:val="hybridMultilevel"/>
    <w:tmpl w:val="32C86F84"/>
    <w:lvl w:ilvl="0" w:tplc="12BC1A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644675">
    <w:abstractNumId w:val="2"/>
  </w:num>
  <w:num w:numId="2" w16cid:durableId="872691168">
    <w:abstractNumId w:val="3"/>
  </w:num>
  <w:num w:numId="3" w16cid:durableId="1168980277">
    <w:abstractNumId w:val="0"/>
  </w:num>
  <w:num w:numId="4" w16cid:durableId="100304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64"/>
    <w:rsid w:val="000C4459"/>
    <w:rsid w:val="00206DA0"/>
    <w:rsid w:val="00610A29"/>
    <w:rsid w:val="00671D6B"/>
    <w:rsid w:val="006B51E4"/>
    <w:rsid w:val="008F15A1"/>
    <w:rsid w:val="009477BB"/>
    <w:rsid w:val="00AA3F6A"/>
    <w:rsid w:val="00BA3225"/>
    <w:rsid w:val="00C10ECD"/>
    <w:rsid w:val="00E20549"/>
    <w:rsid w:val="00E36C64"/>
    <w:rsid w:val="00E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C082B"/>
  <w15:chartTrackingRefBased/>
  <w15:docId w15:val="{D6DB9BC1-1BE3-4A8B-A47C-C8CCA50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C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6C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6C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6C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C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6C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6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C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C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6C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6C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C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6C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6C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3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6C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6C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6C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6C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36C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6C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6C6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36C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36C6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2698-309F-4FA7-BD4C-83BEEC6D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Company>Sanoma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Cislaghi EXT</dc:creator>
  <cp:keywords/>
  <dc:description/>
  <cp:lastModifiedBy>Dalila Cislaghi EXT</cp:lastModifiedBy>
  <cp:revision>4</cp:revision>
  <dcterms:created xsi:type="dcterms:W3CDTF">2025-02-25T16:08:00Z</dcterms:created>
  <dcterms:modified xsi:type="dcterms:W3CDTF">2025-02-25T16:31:00Z</dcterms:modified>
</cp:coreProperties>
</file>